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30C" w:rsidRDefault="003C230C" w:rsidP="006D4F0E">
      <w:p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Kainoa Todd</w:t>
      </w:r>
    </w:p>
    <w:p w:rsidR="006D4F0E" w:rsidRDefault="006D4F0E" w:rsidP="006D4F0E">
      <w:p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Mr. Silva</w:t>
      </w:r>
    </w:p>
    <w:p w:rsidR="006D4F0E" w:rsidRDefault="006D4F0E" w:rsidP="006D4F0E">
      <w:p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Pd. 7</w:t>
      </w:r>
    </w:p>
    <w:p w:rsidR="003C230C" w:rsidRDefault="003C230C" w:rsidP="006D4F0E">
      <w:p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April 10, 2012</w:t>
      </w:r>
    </w:p>
    <w:p w:rsidR="006D4F0E" w:rsidRDefault="006D4F0E" w:rsidP="006D4F0E">
      <w:p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ab/>
      </w: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ab/>
      </w: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ab/>
      </w: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ab/>
        <w:t>Otto Von Bismarck</w:t>
      </w:r>
    </w:p>
    <w:p w:rsidR="00714144" w:rsidRDefault="00714144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C</w:t>
      </w:r>
      <w:r w:rsidR="00364329"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hancellor of G</w:t>
      </w:r>
      <w:r w:rsidR="00DA5B6C"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ermany he had to over come many </w:t>
      </w:r>
      <w:r w:rsidR="006D4F0E"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obstacles</w:t>
      </w: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.</w:t>
      </w:r>
    </w:p>
    <w:p w:rsidR="00714144" w:rsidRDefault="00714144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not the best student</w:t>
      </w:r>
    </w:p>
    <w:p w:rsidR="00714144" w:rsidRDefault="00714144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School</w:t>
      </w:r>
    </w:p>
    <w:p w:rsidR="00714144" w:rsidRDefault="00DA5B6C" w:rsidP="00714144">
      <w:pPr>
        <w:pStyle w:val="ListParagraph"/>
        <w:numPr>
          <w:ilvl w:val="1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 he wo</w:t>
      </w:r>
      <w:r w:rsid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uld get drunk at his school</w:t>
      </w:r>
    </w:p>
    <w:p w:rsidR="00714144" w:rsidRDefault="00DA5B6C" w:rsidP="00714144">
      <w:pPr>
        <w:pStyle w:val="ListParagraph"/>
        <w:numPr>
          <w:ilvl w:val="1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proofErr w:type="gramStart"/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had</w:t>
      </w:r>
      <w:proofErr w:type="gramEnd"/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 only a stint time at a university. </w:t>
      </w:r>
    </w:p>
    <w:p w:rsidR="00714144" w:rsidRDefault="00DA5B6C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He would later marry Johanna von Puttkamer</w:t>
      </w:r>
    </w:p>
    <w:p w:rsidR="00714144" w:rsidRDefault="00714144" w:rsidP="00714144">
      <w:pPr>
        <w:pStyle w:val="ListParagraph"/>
        <w:numPr>
          <w:ilvl w:val="1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She</w:t>
      </w:r>
      <w:r w:rsidR="00DA5B6C"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 had a family that was in a high class. </w:t>
      </w:r>
    </w:p>
    <w:p w:rsidR="00714144" w:rsidRDefault="00DA5B6C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He would be elected to the Prussian chamber of </w:t>
      </w:r>
      <w:r w:rsidR="006D4F0E"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deputies</w:t>
      </w: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 in 184</w:t>
      </w:r>
      <w:r w:rsid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9</w:t>
      </w:r>
    </w:p>
    <w:p w:rsidR="00714144" w:rsidRDefault="00DA5B6C" w:rsidP="00714144">
      <w:pPr>
        <w:pStyle w:val="ListParagraph"/>
        <w:numPr>
          <w:ilvl w:val="1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 </w:t>
      </w:r>
      <w:r w:rsid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He </w:t>
      </w: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moved his family to Berlin. </w:t>
      </w:r>
    </w:p>
    <w:p w:rsidR="00714144" w:rsidRDefault="00364329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In 1859 </w:t>
      </w:r>
    </w:p>
    <w:p w:rsidR="00714144" w:rsidRDefault="006D4F0E" w:rsidP="00714144">
      <w:pPr>
        <w:pStyle w:val="ListParagraph"/>
        <w:numPr>
          <w:ilvl w:val="1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Bismarck</w:t>
      </w:r>
      <w:r w:rsidR="00364329"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 went to Russ</w:t>
      </w:r>
      <w:r w:rsid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ia as a Prussian prime minister</w:t>
      </w:r>
    </w:p>
    <w:p w:rsidR="00714144" w:rsidRDefault="00714144" w:rsidP="00714144">
      <w:pPr>
        <w:pStyle w:val="ListParagraph"/>
        <w:numPr>
          <w:ilvl w:val="1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 H</w:t>
      </w:r>
      <w:r w:rsidR="00364329"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e moved to France to be the prime minister. </w:t>
      </w:r>
    </w:p>
    <w:p w:rsidR="00714144" w:rsidRDefault="00364329" w:rsidP="00714144">
      <w:pPr>
        <w:pStyle w:val="ListParagraph"/>
        <w:numPr>
          <w:ilvl w:val="1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He became the “architects” of </w:t>
      </w:r>
    </w:p>
    <w:p w:rsidR="00714144" w:rsidRDefault="00714144" w:rsidP="00714144">
      <w:pPr>
        <w:pStyle w:val="ListParagraph"/>
        <w:numPr>
          <w:ilvl w:val="2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>Russia</w:t>
      </w:r>
    </w:p>
    <w:p w:rsidR="00714144" w:rsidRDefault="00714144" w:rsidP="00714144">
      <w:pPr>
        <w:pStyle w:val="ListParagraph"/>
        <w:numPr>
          <w:ilvl w:val="2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lastRenderedPageBreak/>
        <w:t xml:space="preserve"> France </w:t>
      </w:r>
    </w:p>
    <w:p w:rsidR="00714144" w:rsidRDefault="00364329" w:rsidP="00714144">
      <w:pPr>
        <w:pStyle w:val="ListParagraph"/>
        <w:numPr>
          <w:ilvl w:val="2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 Prussia. </w:t>
      </w:r>
    </w:p>
    <w:p w:rsidR="00623618" w:rsidRPr="00714144" w:rsidRDefault="00364329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42"/>
          <w:shd w:val="clear" w:color="auto" w:fill="FFFFFF"/>
          <w:lang w:eastAsia="en-US" w:bidi="ar-SA"/>
        </w:rPr>
        <w:t xml:space="preserve">This will help him when he becomes prime minister because he has to deal with foreign affairs. </w:t>
      </w:r>
    </w:p>
    <w:p w:rsidR="00714144" w:rsidRDefault="00364329" w:rsidP="00714144">
      <w:pPr>
        <w:pStyle w:val="ListParagraph"/>
        <w:widowControl/>
        <w:numPr>
          <w:ilvl w:val="0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In 1862, Otto Von </w:t>
      </w:r>
      <w:r w:rsidR="006D4F0E"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>Bismarck</w:t>
      </w: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becomes</w:t>
      </w:r>
      <w:r w:rsidR="00E43536"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the</w:t>
      </w: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chancellor of the new Germany.</w:t>
      </w:r>
    </w:p>
    <w:p w:rsidR="00714144" w:rsidRDefault="00623618" w:rsidP="00714144">
      <w:pPr>
        <w:pStyle w:val="ListParagraph"/>
        <w:widowControl/>
        <w:numPr>
          <w:ilvl w:val="0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Bismarck concentrated on b</w:t>
      </w:r>
      <w:r w:rsid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uilding a powerful state </w:t>
      </w:r>
    </w:p>
    <w:p w:rsidR="00714144" w:rsidRDefault="00714144" w:rsidP="00714144">
      <w:pPr>
        <w:pStyle w:val="ListParagraph"/>
        <w:widowControl/>
        <w:numPr>
          <w:ilvl w:val="1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He </w:t>
      </w:r>
      <w:r w:rsidR="00623618"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unified national identity. </w:t>
      </w:r>
    </w:p>
    <w:p w:rsidR="00714144" w:rsidRDefault="00623618" w:rsidP="00714144">
      <w:pPr>
        <w:pStyle w:val="ListParagraph"/>
        <w:widowControl/>
        <w:numPr>
          <w:ilvl w:val="0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>One of his t</w:t>
      </w:r>
      <w:r w:rsidR="00714144">
        <w:rPr>
          <w:rFonts w:eastAsiaTheme="minorHAnsi" w:cs="Times New Roman"/>
          <w:kern w:val="0"/>
          <w:sz w:val="28"/>
          <w:szCs w:val="26"/>
          <w:lang w:eastAsia="en-US" w:bidi="ar-SA"/>
        </w:rPr>
        <w:t>argets was the Catholic Church</w:t>
      </w:r>
    </w:p>
    <w:p w:rsidR="00714144" w:rsidRDefault="00623618" w:rsidP="00714144">
      <w:pPr>
        <w:pStyle w:val="ListParagraph"/>
        <w:widowControl/>
        <w:numPr>
          <w:ilvl w:val="1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he </w:t>
      </w:r>
      <w:r w:rsidR="00714144">
        <w:rPr>
          <w:rFonts w:eastAsiaTheme="minorHAnsi" w:cs="Times New Roman"/>
          <w:kern w:val="0"/>
          <w:sz w:val="28"/>
          <w:szCs w:val="26"/>
          <w:lang w:eastAsia="en-US" w:bidi="ar-SA"/>
        </w:rPr>
        <w:t>believed had too much influence</w:t>
      </w:r>
    </w:p>
    <w:p w:rsidR="00714144" w:rsidRDefault="00623618" w:rsidP="00714144">
      <w:pPr>
        <w:pStyle w:val="ListParagraph"/>
        <w:widowControl/>
        <w:numPr>
          <w:ilvl w:val="1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p</w:t>
      </w:r>
      <w:r w:rsidR="00714144">
        <w:rPr>
          <w:rFonts w:eastAsiaTheme="minorHAnsi" w:cs="Times New Roman"/>
          <w:kern w:val="0"/>
          <w:sz w:val="28"/>
          <w:szCs w:val="26"/>
          <w:lang w:eastAsia="en-US" w:bidi="ar-SA"/>
        </w:rPr>
        <w:t>articularly in southern Germany</w:t>
      </w:r>
    </w:p>
    <w:p w:rsidR="00714144" w:rsidRDefault="00623618" w:rsidP="00714144">
      <w:pPr>
        <w:pStyle w:val="ListParagraph"/>
        <w:widowControl/>
        <w:numPr>
          <w:ilvl w:val="0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He also worked to </w:t>
      </w:r>
      <w:r w:rsidR="00714144">
        <w:rPr>
          <w:rFonts w:eastAsiaTheme="minorHAnsi" w:cs="Times New Roman"/>
          <w:kern w:val="0"/>
          <w:sz w:val="28"/>
          <w:szCs w:val="26"/>
          <w:lang w:eastAsia="en-US" w:bidi="ar-SA"/>
        </w:rPr>
        <w:t>prevent the spread of socialism</w:t>
      </w:r>
    </w:p>
    <w:p w:rsidR="00714144" w:rsidRDefault="00623618" w:rsidP="00714144">
      <w:pPr>
        <w:pStyle w:val="ListParagraph"/>
        <w:widowControl/>
        <w:numPr>
          <w:ilvl w:val="1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>by introducin</w:t>
      </w:r>
      <w:r w:rsidR="00714144">
        <w:rPr>
          <w:rFonts w:eastAsiaTheme="minorHAnsi" w:cs="Times New Roman"/>
          <w:kern w:val="0"/>
          <w:sz w:val="28"/>
          <w:szCs w:val="26"/>
          <w:lang w:eastAsia="en-US" w:bidi="ar-SA"/>
        </w:rPr>
        <w:t>g health insurance and pensions</w:t>
      </w:r>
    </w:p>
    <w:p w:rsidR="00714144" w:rsidRDefault="00623618" w:rsidP="00714144">
      <w:pPr>
        <w:pStyle w:val="ListParagraph"/>
        <w:widowControl/>
        <w:numPr>
          <w:ilvl w:val="0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Bismarck aimed to make the German empire the most powerful in Europe.</w:t>
      </w:r>
    </w:p>
    <w:p w:rsidR="00714144" w:rsidRDefault="00623618" w:rsidP="00714144">
      <w:pPr>
        <w:pStyle w:val="ListParagraph"/>
        <w:widowControl/>
        <w:numPr>
          <w:ilvl w:val="1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In 1879,</w:t>
      </w:r>
      <w:r w:rsid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he negotiated an alliance </w:t>
      </w:r>
    </w:p>
    <w:p w:rsidR="00714144" w:rsidRDefault="00714144" w:rsidP="00714144">
      <w:pPr>
        <w:pStyle w:val="ListParagraph"/>
        <w:widowControl/>
        <w:numPr>
          <w:ilvl w:val="2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Austria-Hungary </w:t>
      </w:r>
    </w:p>
    <w:p w:rsidR="00714144" w:rsidRDefault="00714144" w:rsidP="00714144">
      <w:pPr>
        <w:pStyle w:val="ListParagraph"/>
        <w:widowControl/>
        <w:numPr>
          <w:ilvl w:val="2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France </w:t>
      </w:r>
    </w:p>
    <w:p w:rsidR="00714144" w:rsidRDefault="00714144" w:rsidP="00714144">
      <w:pPr>
        <w:pStyle w:val="ListParagraph"/>
        <w:widowControl/>
        <w:numPr>
          <w:ilvl w:val="2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>
        <w:rPr>
          <w:rFonts w:eastAsiaTheme="minorHAnsi" w:cs="Times New Roman"/>
          <w:kern w:val="0"/>
          <w:sz w:val="28"/>
          <w:szCs w:val="26"/>
          <w:lang w:eastAsia="en-US" w:bidi="ar-SA"/>
        </w:rPr>
        <w:t>Russia</w:t>
      </w:r>
    </w:p>
    <w:p w:rsidR="00714144" w:rsidRDefault="00623618" w:rsidP="00714144">
      <w:pPr>
        <w:pStyle w:val="ListParagraph"/>
        <w:widowControl/>
        <w:numPr>
          <w:ilvl w:val="2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>Italy later joined the alliance</w:t>
      </w:r>
      <w:r w:rsid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. </w:t>
      </w:r>
    </w:p>
    <w:p w:rsidR="00714144" w:rsidRDefault="00623618" w:rsidP="00714144">
      <w:pPr>
        <w:pStyle w:val="ListParagraph"/>
        <w:widowControl/>
        <w:numPr>
          <w:ilvl w:val="2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lastRenderedPageBreak/>
        <w:t xml:space="preserve">Britain, </w:t>
      </w:r>
    </w:p>
    <w:p w:rsidR="00714144" w:rsidRDefault="00623618" w:rsidP="00364329">
      <w:pPr>
        <w:pStyle w:val="ListParagraph"/>
        <w:widowControl/>
        <w:numPr>
          <w:ilvl w:val="2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>Bismarck arranged the two Mediterranean Agreements of 1887, des</w:t>
      </w:r>
      <w:r w:rsidR="00E43536"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igned to preserve the threat against Russia. </w:t>
      </w:r>
    </w:p>
    <w:p w:rsidR="00714144" w:rsidRDefault="00714144" w:rsidP="00364329">
      <w:pPr>
        <w:pStyle w:val="ListParagraph"/>
        <w:widowControl/>
        <w:numPr>
          <w:ilvl w:val="0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>B</w:t>
      </w:r>
      <w:r w:rsidR="00364329"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ecame the new </w:t>
      </w: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>prime minister of Germany</w:t>
      </w:r>
    </w:p>
    <w:p w:rsidR="00714144" w:rsidRDefault="00364329" w:rsidP="00364329">
      <w:pPr>
        <w:pStyle w:val="ListParagraph"/>
        <w:widowControl/>
        <w:numPr>
          <w:ilvl w:val="0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</w:t>
      </w:r>
      <w:proofErr w:type="gramStart"/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>other</w:t>
      </w:r>
      <w:proofErr w:type="gramEnd"/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countries didn’t take him serious. ”</w:t>
      </w:r>
    </w:p>
    <w:p w:rsidR="00714144" w:rsidRPr="00714144" w:rsidRDefault="00364329" w:rsidP="00714144">
      <w:pPr>
        <w:pStyle w:val="ListParagraph"/>
        <w:widowControl/>
        <w:numPr>
          <w:ilvl w:val="1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 </w:t>
      </w: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 xml:space="preserve">The real emperor was King Wilhelm I of Prussia. </w:t>
      </w:r>
      <w:r w:rsidR="006D4F0E"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>His young grandson, King Wilhelm II, succeeded him in 1888</w:t>
      </w: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>. The new young emperor of Germany and the old Reichskanzeler Bismarck did not see eye-to-eye on home, social and foreign policy. In 1890, the Emperor intrigued for, and received, Bismarck's resignation.</w:t>
      </w:r>
      <w:r w:rsidR="006D4F0E"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 xml:space="preserve"> </w:t>
      </w: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 xml:space="preserve">Noting the similarity of Bismarck's governmental position to the later position of Hitler, after 1945 Bismarck was sharply attacked as being a direct "spiritual" ancestor of Adolf Hitler and was alleged to bear some of Germany's guilt for both World Wars.” </w:t>
      </w:r>
    </w:p>
    <w:p w:rsidR="006D4F0E" w:rsidRPr="00714144" w:rsidRDefault="00364329" w:rsidP="00714144">
      <w:pPr>
        <w:pStyle w:val="ListParagraph"/>
        <w:widowControl/>
        <w:numPr>
          <w:ilvl w:val="0"/>
          <w:numId w:val="1"/>
        </w:numPr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>They don’t</w:t>
      </w:r>
      <w:r w:rsidR="006D4F0E"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 xml:space="preserve"> believe that Ot</w:t>
      </w: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>to set the</w:t>
      </w:r>
      <w:r w:rsidR="006D4F0E"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 xml:space="preserve"> G</w:t>
      </w: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>erman people free and that King Wilhelm was still in charge.</w:t>
      </w:r>
    </w:p>
    <w:p w:rsidR="00714144" w:rsidRPr="00714144" w:rsidRDefault="006D4F0E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kern w:val="0"/>
          <w:sz w:val="28"/>
          <w:szCs w:val="20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 xml:space="preserve">Otto Von Bismarck Succeeded with a lot of things in his life. </w:t>
      </w:r>
    </w:p>
    <w:p w:rsidR="00714144" w:rsidRPr="00714144" w:rsidRDefault="006D4F0E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kern w:val="0"/>
          <w:sz w:val="28"/>
          <w:szCs w:val="20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lastRenderedPageBreak/>
        <w:t xml:space="preserve">He was able to start a country and build the basis on which it could strive to become good. </w:t>
      </w:r>
    </w:p>
    <w:p w:rsidR="00714144" w:rsidRPr="00714144" w:rsidRDefault="006D4F0E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kern w:val="0"/>
          <w:sz w:val="28"/>
          <w:szCs w:val="20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 xml:space="preserve">He was able to set the people free from oppression and to start a new race of people. </w:t>
      </w:r>
    </w:p>
    <w:p w:rsidR="00714144" w:rsidRPr="00714144" w:rsidRDefault="006D4F0E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kern w:val="0"/>
          <w:sz w:val="28"/>
          <w:szCs w:val="20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 xml:space="preserve">He started up their military power and supremacy. </w:t>
      </w:r>
    </w:p>
    <w:p w:rsidR="00714144" w:rsidRPr="00714144" w:rsidRDefault="006D4F0E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kern w:val="0"/>
          <w:sz w:val="28"/>
          <w:szCs w:val="20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 xml:space="preserve">He set up treaties and alliances with other countries. </w:t>
      </w:r>
    </w:p>
    <w:p w:rsidR="00364329" w:rsidRPr="00714144" w:rsidRDefault="006D4F0E" w:rsidP="00714144">
      <w:pPr>
        <w:pStyle w:val="ListParagraph"/>
        <w:numPr>
          <w:ilvl w:val="0"/>
          <w:numId w:val="1"/>
        </w:numPr>
        <w:spacing w:line="480" w:lineRule="auto"/>
        <w:rPr>
          <w:rFonts w:eastAsiaTheme="minorHAnsi" w:cstheme="minorBidi"/>
          <w:kern w:val="0"/>
          <w:sz w:val="28"/>
          <w:szCs w:val="20"/>
          <w:lang w:eastAsia="en-US" w:bidi="ar-SA"/>
        </w:rPr>
      </w:pPr>
      <w:r w:rsidRPr="00714144">
        <w:rPr>
          <w:rFonts w:eastAsiaTheme="minorHAnsi" w:cstheme="minorBidi"/>
          <w:color w:val="000000"/>
          <w:kern w:val="0"/>
          <w:sz w:val="28"/>
          <w:szCs w:val="27"/>
          <w:shd w:val="clear" w:color="auto" w:fill="FFFFFF"/>
          <w:lang w:eastAsia="en-US" w:bidi="ar-SA"/>
        </w:rPr>
        <w:t>He made them get noticed as a supreme county.</w:t>
      </w:r>
    </w:p>
    <w:p w:rsidR="00E43536" w:rsidRPr="00364329" w:rsidRDefault="00E43536" w:rsidP="00364329">
      <w:pPr>
        <w:widowControl/>
        <w:shd w:val="clear" w:color="auto" w:fill="FFFFFF"/>
        <w:suppressAutoHyphens w:val="0"/>
        <w:spacing w:line="480" w:lineRule="auto"/>
        <w:ind w:firstLine="720"/>
        <w:rPr>
          <w:rFonts w:eastAsiaTheme="minorHAnsi" w:cs="Times New Roman"/>
          <w:kern w:val="0"/>
          <w:sz w:val="28"/>
          <w:szCs w:val="26"/>
          <w:lang w:eastAsia="en-US" w:bidi="ar-SA"/>
        </w:rPr>
      </w:pPr>
    </w:p>
    <w:p w:rsidR="00623618" w:rsidRPr="00364329" w:rsidRDefault="00623618" w:rsidP="00364329">
      <w:pPr>
        <w:widowControl/>
        <w:shd w:val="clear" w:color="auto" w:fill="FFFFFF"/>
        <w:suppressAutoHyphens w:val="0"/>
        <w:spacing w:line="480" w:lineRule="auto"/>
        <w:rPr>
          <w:rFonts w:eastAsiaTheme="minorHAnsi" w:cs="Times New Roman"/>
          <w:kern w:val="0"/>
          <w:sz w:val="28"/>
          <w:szCs w:val="26"/>
          <w:lang w:eastAsia="en-US" w:bidi="ar-SA"/>
        </w:rPr>
      </w:pPr>
    </w:p>
    <w:p w:rsidR="00623618" w:rsidRPr="00BA68A2" w:rsidRDefault="00623618" w:rsidP="00364329">
      <w:pPr>
        <w:spacing w:line="480" w:lineRule="auto"/>
        <w:rPr>
          <w:sz w:val="28"/>
        </w:rPr>
      </w:pPr>
    </w:p>
    <w:p w:rsidR="00623618" w:rsidRDefault="00623618" w:rsidP="00364329">
      <w:pPr>
        <w:spacing w:line="480" w:lineRule="auto"/>
      </w:pPr>
    </w:p>
    <w:sectPr w:rsidR="00623618" w:rsidSect="006236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8291D"/>
    <w:multiLevelType w:val="hybridMultilevel"/>
    <w:tmpl w:val="10B07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23618"/>
    <w:rsid w:val="00364329"/>
    <w:rsid w:val="003C230C"/>
    <w:rsid w:val="00623618"/>
    <w:rsid w:val="006D4F0E"/>
    <w:rsid w:val="00714144"/>
    <w:rsid w:val="00715664"/>
    <w:rsid w:val="00C8667A"/>
    <w:rsid w:val="00C9610E"/>
    <w:rsid w:val="00DA5B6C"/>
    <w:rsid w:val="00E43536"/>
    <w:rsid w:val="00F46D0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623618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714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370</Words>
  <Characters>2110</Characters>
  <Application>Microsoft Office Word</Application>
  <DocSecurity>0</DocSecurity>
  <Lines>17</Lines>
  <Paragraphs>4</Paragraphs>
  <ScaleCrop>false</ScaleCrop>
  <Company>Owner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Tsuruma</dc:creator>
  <cp:lastModifiedBy>kainoa</cp:lastModifiedBy>
  <cp:revision>2</cp:revision>
  <dcterms:created xsi:type="dcterms:W3CDTF">2012-04-10T19:37:00Z</dcterms:created>
  <dcterms:modified xsi:type="dcterms:W3CDTF">2012-04-10T19:37:00Z</dcterms:modified>
</cp:coreProperties>
</file>